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640FF6">
      <w:r>
        <w:rPr>
          <w:rFonts w:hint="eastAsia"/>
          <w:lang w:eastAsia="zh-CN"/>
        </w:rPr>
        <w:drawing>
          <wp:inline distT="0" distB="0" distL="114300" distR="114300">
            <wp:extent cx="5268595" cy="7452360"/>
            <wp:effectExtent l="0" t="0" r="4445" b="0"/>
            <wp:docPr id="94" name="图片 9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12" name="图片 12" descr="组合 1_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组合 1_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11" name="图片 11" descr="组合 1_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组合 1_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10" name="图片 10" descr="组合 1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组合 1_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2360"/>
            <wp:effectExtent l="0" t="0" r="4445" b="0"/>
            <wp:docPr id="93" name="图片 9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8" name="图片 8" descr="组合 1_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组合 1_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textWrapping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C35441"/>
    <w:rsid w:val="3DC35441"/>
    <w:rsid w:val="4D9C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2026-04-10T14:20:00Z</dcterms:created>
  <dc:creator>快乐</dc:creator>
  <cp:lastModifiedBy>快乐</cp:lastModifiedBy>
  <dcterms:modified xsi:type="dcterms:W3CDTF">2026-04-10T14:21:46Z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2188265BA70F4D388F99363C2EADDA9F_11</vt:lpwstr>
  </property>
  <property fmtid="{D5CDD505-2E9C-101B-9397-08002B2CF9AE}" pid="4" name="KSOTemplateDocerSaveRecord">
    <vt:lpwstr>eyJoZGlkIjoiNTNlYzU2NDZlZWRhZGY1YzdjNGExMDUwNGJjODllMjkiLCJ1c2VySWQiOiIxNzg5ODAxODI0In0=</vt:lpwstr>
  </property>
</Properties>
</file>